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77777777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shd w:val="clear" w:color="auto" w:fill="auto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shd w:val="clear" w:color="auto" w:fill="auto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shd w:val="clear" w:color="auto" w:fill="auto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Cnpj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shd w:val="clear" w:color="auto" w:fill="auto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shd w:val="clear" w:color="auto" w:fill="auto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shd w:val="clear" w:color="auto" w:fill="auto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shd w:val="clear" w:color="auto" w:fill="auto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shd w:val="clear" w:color="auto" w:fill="auto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shd w:val="clear" w:color="auto" w:fill="auto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280C692C" w14:textId="21855E03" w:rsidR="00D37C4A" w:rsidRPr="00D37C4A" w:rsidRDefault="0090733F" w:rsidP="0090733F">
      <w:pPr>
        <w:keepNext/>
        <w:spacing w:line="276" w:lineRule="auto"/>
        <w:ind w:firstLine="142"/>
        <w:jc w:val="both"/>
        <w:rPr>
          <w:rFonts w:ascii="Calibri" w:eastAsia="Arial Unicode MS" w:hAnsi="Calibri" w:cs="Tahoma"/>
          <w:b/>
          <w:sz w:val="26"/>
          <w:szCs w:val="26"/>
        </w:rPr>
      </w:pPr>
      <w:r>
        <w:rPr>
          <w:rFonts w:ascii="Calibri" w:eastAsia="Arial Unicode MS" w:hAnsi="Calibri" w:cs="Tahoma"/>
          <w:b/>
          <w:sz w:val="26"/>
          <w:szCs w:val="26"/>
        </w:rPr>
        <w:t xml:space="preserve">- </w:t>
      </w:r>
      <w:r w:rsidR="009A7842">
        <w:rPr>
          <w:rFonts w:ascii="Calibri" w:eastAsia="Arial Unicode MS" w:hAnsi="Calibri" w:cs="Tahoma"/>
          <w:b/>
          <w:sz w:val="26"/>
          <w:szCs w:val="26"/>
        </w:rPr>
        <w:t>19/03/2025</w:t>
      </w:r>
      <w:r>
        <w:rPr>
          <w:rFonts w:ascii="Calibri" w:eastAsia="Arial Unicode MS" w:hAnsi="Calibri" w:cs="Tahoma"/>
          <w:b/>
          <w:sz w:val="26"/>
          <w:szCs w:val="26"/>
        </w:rPr>
        <w:t xml:space="preserve"> (</w:t>
      </w:r>
      <w:r w:rsidR="009A7842">
        <w:rPr>
          <w:rFonts w:ascii="Calibri" w:eastAsia="Arial Unicode MS" w:hAnsi="Calibri" w:cs="Tahoma"/>
          <w:b/>
          <w:sz w:val="26"/>
          <w:szCs w:val="26"/>
        </w:rPr>
        <w:t>quarta-feira</w:t>
      </w:r>
      <w:r>
        <w:rPr>
          <w:rFonts w:ascii="Calibri" w:eastAsia="Arial Unicode MS" w:hAnsi="Calibri" w:cs="Tahoma"/>
          <w:b/>
          <w:sz w:val="26"/>
          <w:szCs w:val="26"/>
        </w:rPr>
        <w:t xml:space="preserve">) </w:t>
      </w:r>
      <w:r>
        <w:rPr>
          <w:rFonts w:ascii="Calibri" w:eastAsia="Arial Unicode MS" w:hAnsi="Calibri" w:cs="Tahoma"/>
          <w:b/>
          <w:bCs/>
          <w:sz w:val="26"/>
          <w:szCs w:val="26"/>
        </w:rPr>
        <w:t xml:space="preserve">– </w:t>
      </w:r>
      <w:r w:rsidR="009A7842">
        <w:rPr>
          <w:rFonts w:ascii="Calibri" w:eastAsia="Arial Unicode MS" w:hAnsi="Calibri" w:cs="Tahoma"/>
          <w:b/>
          <w:bCs/>
          <w:sz w:val="26"/>
          <w:szCs w:val="26"/>
        </w:rPr>
        <w:t>São José</w:t>
      </w:r>
      <w:r>
        <w:rPr>
          <w:rFonts w:ascii="Calibri" w:eastAsia="Arial Unicode MS" w:hAnsi="Calibri" w:cs="Tahoma"/>
          <w:b/>
          <w:bCs/>
          <w:sz w:val="26"/>
          <w:szCs w:val="26"/>
        </w:rPr>
        <w:t xml:space="preserve"> – </w:t>
      </w:r>
      <w:r w:rsidR="009A7842">
        <w:rPr>
          <w:rFonts w:ascii="Calibri" w:eastAsia="Arial Unicode MS" w:hAnsi="Calibri" w:cs="Tahoma"/>
          <w:b/>
          <w:bCs/>
          <w:sz w:val="26"/>
          <w:szCs w:val="26"/>
        </w:rPr>
        <w:t xml:space="preserve">Padroeiro de Estiva </w:t>
      </w:r>
      <w:proofErr w:type="spellStart"/>
      <w:r w:rsidR="009A7842">
        <w:rPr>
          <w:rFonts w:ascii="Calibri" w:eastAsia="Arial Unicode MS" w:hAnsi="Calibri" w:cs="Tahoma"/>
          <w:b/>
          <w:bCs/>
          <w:sz w:val="26"/>
          <w:szCs w:val="26"/>
        </w:rPr>
        <w:t>Gerbi</w:t>
      </w:r>
      <w:proofErr w:type="spellEnd"/>
      <w:r>
        <w:rPr>
          <w:rFonts w:ascii="Calibri" w:eastAsia="Arial Unicode MS" w:hAnsi="Calibri" w:cs="Tahoma"/>
          <w:b/>
          <w:bCs/>
          <w:sz w:val="26"/>
          <w:szCs w:val="26"/>
        </w:rPr>
        <w:t xml:space="preserve"> </w:t>
      </w:r>
      <w:r w:rsidR="00D37C4A" w:rsidRPr="00D37C4A"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D37C4A" w:rsidRPr="00D37C4A">
        <w:rPr>
          <w:rFonts w:ascii="Calibri" w:eastAsia="Arial Unicode MS" w:hAnsi="Calibri" w:cs="Tahoma"/>
          <w:b/>
          <w:sz w:val="26"/>
          <w:szCs w:val="26"/>
        </w:rPr>
        <w:t xml:space="preserve"> das </w:t>
      </w:r>
      <w:r w:rsidR="00752E1A">
        <w:rPr>
          <w:rFonts w:ascii="Calibri" w:eastAsia="Arial Unicode MS" w:hAnsi="Calibri" w:cs="Tahoma"/>
          <w:b/>
          <w:sz w:val="26"/>
          <w:szCs w:val="26"/>
        </w:rPr>
        <w:t>9</w:t>
      </w:r>
      <w:r w:rsidR="00D37C4A">
        <w:rPr>
          <w:rFonts w:ascii="Calibri" w:eastAsia="Arial Unicode MS" w:hAnsi="Calibri" w:cs="Tahoma"/>
          <w:b/>
          <w:sz w:val="26"/>
          <w:szCs w:val="26"/>
        </w:rPr>
        <w:t xml:space="preserve">h às </w:t>
      </w:r>
      <w:r w:rsidR="00752E1A">
        <w:rPr>
          <w:rFonts w:ascii="Calibri" w:eastAsia="Arial Unicode MS" w:hAnsi="Calibri" w:cs="Tahoma"/>
          <w:b/>
          <w:sz w:val="26"/>
          <w:szCs w:val="26"/>
        </w:rPr>
        <w:t>1</w:t>
      </w:r>
      <w:r w:rsidR="009A7842">
        <w:rPr>
          <w:rFonts w:ascii="Calibri" w:eastAsia="Arial Unicode MS" w:hAnsi="Calibri" w:cs="Tahoma"/>
          <w:b/>
          <w:sz w:val="26"/>
          <w:szCs w:val="26"/>
        </w:rPr>
        <w:t>7</w:t>
      </w:r>
      <w:r w:rsidR="00D37C4A">
        <w:rPr>
          <w:rFonts w:ascii="Calibri" w:eastAsia="Arial Unicode MS" w:hAnsi="Calibri" w:cs="Tahoma"/>
          <w:b/>
          <w:sz w:val="26"/>
          <w:szCs w:val="26"/>
        </w:rPr>
        <w:t>h00.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7348BFC4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</w:t>
      </w:r>
      <w:r w:rsidR="00653430">
        <w:rPr>
          <w:rFonts w:ascii="Calibri" w:eastAsia="Arial Unicode MS" w:hAnsi="Calibri" w:cs="Tahoma"/>
        </w:rPr>
        <w:t>2024/2025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10FC214E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</w:t>
      </w:r>
      <w:r w:rsidR="00CE0610">
        <w:rPr>
          <w:rFonts w:ascii="Calibri" w:hAnsi="Calibri" w:cs="Arial"/>
        </w:rPr>
        <w:t>15,50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3C1B3528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</w:t>
      </w:r>
      <w:r w:rsidR="00CE0610">
        <w:rPr>
          <w:rFonts w:ascii="Calibri" w:hAnsi="Calibri" w:cs="Arial"/>
        </w:rPr>
        <w:t xml:space="preserve"> 68,0</w:t>
      </w:r>
      <w:r w:rsidR="0090733F">
        <w:rPr>
          <w:rFonts w:ascii="Calibri" w:hAnsi="Calibri" w:cs="Arial"/>
        </w:rPr>
        <w:t>0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069A6617" w:rsidR="0063647B" w:rsidRPr="00F27B4F" w:rsidRDefault="009A7842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 xml:space="preserve">Estiva </w:t>
      </w:r>
      <w:proofErr w:type="spellStart"/>
      <w:r>
        <w:rPr>
          <w:rFonts w:ascii="Calibri" w:eastAsia="Arial Unicode MS" w:hAnsi="Calibri" w:cs="Tahoma"/>
        </w:rPr>
        <w:t>Gerbi</w:t>
      </w:r>
      <w:proofErr w:type="spellEnd"/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>
        <w:rPr>
          <w:rFonts w:ascii="Calibri" w:eastAsia="Arial Unicode MS" w:hAnsi="Calibri" w:cs="Tahoma"/>
        </w:rPr>
        <w:t>5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BD42E6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93476"/>
    <w:rsid w:val="000B2980"/>
    <w:rsid w:val="001125CD"/>
    <w:rsid w:val="00116CFD"/>
    <w:rsid w:val="001271AE"/>
    <w:rsid w:val="001361FB"/>
    <w:rsid w:val="001556F1"/>
    <w:rsid w:val="001647A5"/>
    <w:rsid w:val="00181737"/>
    <w:rsid w:val="00197939"/>
    <w:rsid w:val="001A6D68"/>
    <w:rsid w:val="001B220D"/>
    <w:rsid w:val="001F7378"/>
    <w:rsid w:val="00202055"/>
    <w:rsid w:val="0021357F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922C6"/>
    <w:rsid w:val="003B4F07"/>
    <w:rsid w:val="003F0832"/>
    <w:rsid w:val="003F085E"/>
    <w:rsid w:val="004015CC"/>
    <w:rsid w:val="00442908"/>
    <w:rsid w:val="00456273"/>
    <w:rsid w:val="00462A5B"/>
    <w:rsid w:val="004710FE"/>
    <w:rsid w:val="00473752"/>
    <w:rsid w:val="004823A7"/>
    <w:rsid w:val="004921EB"/>
    <w:rsid w:val="004D6EEF"/>
    <w:rsid w:val="004E7DA4"/>
    <w:rsid w:val="004F25C4"/>
    <w:rsid w:val="004F7575"/>
    <w:rsid w:val="00507F97"/>
    <w:rsid w:val="00523C73"/>
    <w:rsid w:val="00580D7A"/>
    <w:rsid w:val="00583F53"/>
    <w:rsid w:val="00590C92"/>
    <w:rsid w:val="005A5CB2"/>
    <w:rsid w:val="005C5EB1"/>
    <w:rsid w:val="005D360A"/>
    <w:rsid w:val="005D4406"/>
    <w:rsid w:val="005D495A"/>
    <w:rsid w:val="005E089B"/>
    <w:rsid w:val="005E1396"/>
    <w:rsid w:val="005F4F0C"/>
    <w:rsid w:val="00612968"/>
    <w:rsid w:val="006240AE"/>
    <w:rsid w:val="00630BD6"/>
    <w:rsid w:val="0063647B"/>
    <w:rsid w:val="00653430"/>
    <w:rsid w:val="00665C2C"/>
    <w:rsid w:val="006765CA"/>
    <w:rsid w:val="0069114E"/>
    <w:rsid w:val="00693544"/>
    <w:rsid w:val="006A5698"/>
    <w:rsid w:val="006B3C57"/>
    <w:rsid w:val="007013BF"/>
    <w:rsid w:val="007170FD"/>
    <w:rsid w:val="00745ACA"/>
    <w:rsid w:val="00752E1A"/>
    <w:rsid w:val="00762C7A"/>
    <w:rsid w:val="007A6B1F"/>
    <w:rsid w:val="007C31F8"/>
    <w:rsid w:val="00800512"/>
    <w:rsid w:val="00812118"/>
    <w:rsid w:val="00855778"/>
    <w:rsid w:val="00862DB1"/>
    <w:rsid w:val="008648AD"/>
    <w:rsid w:val="0086566E"/>
    <w:rsid w:val="00867B10"/>
    <w:rsid w:val="0087152E"/>
    <w:rsid w:val="008868B3"/>
    <w:rsid w:val="008F1DA3"/>
    <w:rsid w:val="009029F5"/>
    <w:rsid w:val="00902F58"/>
    <w:rsid w:val="0090733F"/>
    <w:rsid w:val="00953CA4"/>
    <w:rsid w:val="009828B2"/>
    <w:rsid w:val="0098703E"/>
    <w:rsid w:val="009907A4"/>
    <w:rsid w:val="009A7842"/>
    <w:rsid w:val="009B02F5"/>
    <w:rsid w:val="009B10F8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BD42E6"/>
    <w:rsid w:val="00C158F4"/>
    <w:rsid w:val="00C26B03"/>
    <w:rsid w:val="00C426C1"/>
    <w:rsid w:val="00C7312D"/>
    <w:rsid w:val="00C80950"/>
    <w:rsid w:val="00C86EB3"/>
    <w:rsid w:val="00C95951"/>
    <w:rsid w:val="00CA5148"/>
    <w:rsid w:val="00CB2F0E"/>
    <w:rsid w:val="00CE0610"/>
    <w:rsid w:val="00CE4FAC"/>
    <w:rsid w:val="00CF1A1A"/>
    <w:rsid w:val="00CF1D06"/>
    <w:rsid w:val="00CF4E74"/>
    <w:rsid w:val="00D02CD8"/>
    <w:rsid w:val="00D325E4"/>
    <w:rsid w:val="00D37C4A"/>
    <w:rsid w:val="00D44523"/>
    <w:rsid w:val="00D501E4"/>
    <w:rsid w:val="00D53784"/>
    <w:rsid w:val="00D67CA8"/>
    <w:rsid w:val="00D81093"/>
    <w:rsid w:val="00D81134"/>
    <w:rsid w:val="00D84454"/>
    <w:rsid w:val="00DC1DBD"/>
    <w:rsid w:val="00DE1809"/>
    <w:rsid w:val="00E224BA"/>
    <w:rsid w:val="00EB2649"/>
    <w:rsid w:val="00EB4480"/>
    <w:rsid w:val="00EC227B"/>
    <w:rsid w:val="00EE1557"/>
    <w:rsid w:val="00EF652A"/>
    <w:rsid w:val="00F20084"/>
    <w:rsid w:val="00F209C5"/>
    <w:rsid w:val="00F27B4F"/>
    <w:rsid w:val="00F301A8"/>
    <w:rsid w:val="00F4103E"/>
    <w:rsid w:val="00F479CE"/>
    <w:rsid w:val="00F56884"/>
    <w:rsid w:val="00F67078"/>
    <w:rsid w:val="00F73267"/>
    <w:rsid w:val="00F86DBD"/>
    <w:rsid w:val="00F86F6D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Marina SCV Mogi Guaçu</cp:lastModifiedBy>
  <cp:revision>58</cp:revision>
  <cp:lastPrinted>2019-10-25T15:42:00Z</cp:lastPrinted>
  <dcterms:created xsi:type="dcterms:W3CDTF">2019-05-23T16:33:00Z</dcterms:created>
  <dcterms:modified xsi:type="dcterms:W3CDTF">2025-02-17T18:30:00Z</dcterms:modified>
</cp:coreProperties>
</file>